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7ABA" w14:textId="05C9B057" w:rsidR="00BA1DEC" w:rsidRDefault="00BA1DEC" w:rsidP="00986C39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BA1DEC">
        <w:rPr>
          <w:rFonts w:ascii="Arial" w:hAnsi="Arial" w:cs="Arial"/>
          <w:b/>
          <w:bCs/>
          <w:sz w:val="22"/>
          <w:szCs w:val="22"/>
          <w:lang w:val="es-MX"/>
        </w:rPr>
        <w:t>SOLICITUD PARA EL EJERCICIO DE LOS DERECHOS ARCO Y REVOCACIÓN DEL CONSENTIMIENTO</w:t>
      </w:r>
    </w:p>
    <w:p w14:paraId="5CB6E53A" w14:textId="58413D2C" w:rsidR="00BA1DEC" w:rsidRPr="002A73E5" w:rsidRDefault="00BA1DEC" w:rsidP="002A73E5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  <w:lang w:val="es-MX"/>
        </w:rPr>
      </w:pPr>
      <w:r w:rsidRPr="00BA1DEC">
        <w:rPr>
          <w:rFonts w:ascii="Arial" w:hAnsi="Arial" w:cs="Arial"/>
          <w:sz w:val="14"/>
          <w:szCs w:val="14"/>
          <w:lang w:val="es-MX"/>
        </w:rPr>
        <w:t xml:space="preserve">“Acceso, Rectificación, </w:t>
      </w:r>
      <w:r w:rsidRPr="002A73E5">
        <w:rPr>
          <w:rFonts w:ascii="Arial" w:hAnsi="Arial" w:cs="Arial"/>
          <w:sz w:val="16"/>
          <w:szCs w:val="16"/>
          <w:lang w:val="es-MX"/>
        </w:rPr>
        <w:t>Cancelación, Oposición y Revocación”</w:t>
      </w:r>
    </w:p>
    <w:p w14:paraId="7326A74E" w14:textId="36E866FD" w:rsidR="00BA1DEC" w:rsidRPr="002A73E5" w:rsidRDefault="00BA1DEC" w:rsidP="005D4BED">
      <w:pPr>
        <w:jc w:val="right"/>
        <w:rPr>
          <w:rFonts w:ascii="Arial" w:hAnsi="Arial" w:cs="Arial"/>
          <w:sz w:val="16"/>
          <w:szCs w:val="16"/>
          <w:lang w:val="es-MX"/>
        </w:rPr>
      </w:pPr>
      <w:r w:rsidRPr="002A73E5">
        <w:rPr>
          <w:rFonts w:ascii="Arial" w:hAnsi="Arial" w:cs="Arial"/>
          <w:sz w:val="16"/>
          <w:szCs w:val="16"/>
          <w:lang w:val="es-MX"/>
        </w:rPr>
        <w:t xml:space="preserve">FOLIO NO. ________________ FECHA DE SOLICITUD ____/____/________ </w:t>
      </w:r>
    </w:p>
    <w:p w14:paraId="29D7AF18" w14:textId="77777777" w:rsidR="00BA1DEC" w:rsidRPr="002A73E5" w:rsidRDefault="00BA1DEC" w:rsidP="00BA1DEC">
      <w:pPr>
        <w:jc w:val="center"/>
        <w:rPr>
          <w:rFonts w:ascii="Arial" w:hAnsi="Arial" w:cs="Arial"/>
          <w:sz w:val="16"/>
          <w:szCs w:val="16"/>
          <w:lang w:val="es-MX"/>
        </w:rPr>
      </w:pPr>
      <w:r w:rsidRPr="002A73E5">
        <w:rPr>
          <w:rFonts w:ascii="Arial" w:hAnsi="Arial" w:cs="Arial"/>
          <w:sz w:val="16"/>
          <w:szCs w:val="16"/>
          <w:lang w:val="es-MX"/>
        </w:rPr>
        <w:t xml:space="preserve">DATOS DEL TITULAR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1DEC" w:rsidRPr="00E51A27" w14:paraId="4605E61C" w14:textId="77777777" w:rsidTr="00BA1DEC">
        <w:tc>
          <w:tcPr>
            <w:tcW w:w="3116" w:type="dxa"/>
            <w:tcBorders>
              <w:bottom w:val="single" w:sz="4" w:space="0" w:color="auto"/>
            </w:tcBorders>
          </w:tcPr>
          <w:p w14:paraId="04BE5A61" w14:textId="77777777" w:rsidR="00BA1DEC" w:rsidRPr="002A73E5" w:rsidRDefault="00BA1DEC" w:rsidP="00BA1DEC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Nombre del titular de la información. </w:t>
            </w:r>
          </w:p>
          <w:p w14:paraId="5AEF989D" w14:textId="77777777" w:rsidR="00BA1DEC" w:rsidRPr="002A73E5" w:rsidRDefault="00BA1DEC" w:rsidP="00BA1DEC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E502E14" w14:textId="36256343" w:rsidR="00BA1DEC" w:rsidRPr="002A73E5" w:rsidRDefault="00BA1DEC" w:rsidP="00BA1DEC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504A67B" w14:textId="77777777" w:rsidR="00BA1DEC" w:rsidRPr="002A73E5" w:rsidRDefault="00BA1DEC" w:rsidP="00BA1DE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E73A821" w14:textId="77777777" w:rsidR="00BA1DEC" w:rsidRPr="002A73E5" w:rsidRDefault="00BA1DEC" w:rsidP="00BA1DE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1DEC" w:rsidRPr="002A73E5" w14:paraId="3920B0AF" w14:textId="77777777" w:rsidTr="00BA1DEC">
        <w:tc>
          <w:tcPr>
            <w:tcW w:w="3116" w:type="dxa"/>
            <w:tcBorders>
              <w:top w:val="single" w:sz="4" w:space="0" w:color="auto"/>
            </w:tcBorders>
          </w:tcPr>
          <w:p w14:paraId="6B599E21" w14:textId="2113EEF3" w:rsidR="00BA1DEC" w:rsidRPr="002A73E5" w:rsidRDefault="00BA1DEC" w:rsidP="00BA1DE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*Apellido Paterno 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8144FA6" w14:textId="14C2B014" w:rsidR="00BA1DEC" w:rsidRPr="002A73E5" w:rsidRDefault="00BA1DEC" w:rsidP="00BA1DE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*Apellido Materno 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E40704A" w14:textId="0BE9B3E7" w:rsidR="00BA1DEC" w:rsidRPr="002A73E5" w:rsidRDefault="00BA1DEC" w:rsidP="00BA1DE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>*Nombre (s)</w:t>
            </w:r>
          </w:p>
        </w:tc>
      </w:tr>
    </w:tbl>
    <w:p w14:paraId="2257A338" w14:textId="77777777" w:rsidR="00BA1DEC" w:rsidRPr="002A73E5" w:rsidRDefault="00BA1DEC" w:rsidP="00986C39">
      <w:pPr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1DEC" w:rsidRPr="00E51A27" w14:paraId="05038169" w14:textId="77777777" w:rsidTr="000B407E">
        <w:tc>
          <w:tcPr>
            <w:tcW w:w="3116" w:type="dxa"/>
            <w:tcBorders>
              <w:bottom w:val="single" w:sz="4" w:space="0" w:color="auto"/>
            </w:tcBorders>
          </w:tcPr>
          <w:p w14:paraId="38B81CA3" w14:textId="6F48AA69" w:rsidR="00BA1DEC" w:rsidRPr="002A73E5" w:rsidRDefault="00BA1DEC" w:rsidP="000B407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Nombre del representante legal del titular de la información (en su caso). </w:t>
            </w:r>
          </w:p>
          <w:p w14:paraId="0A2F6E0A" w14:textId="77777777" w:rsidR="00BA1DEC" w:rsidRPr="002A73E5" w:rsidRDefault="00BA1DEC" w:rsidP="000B407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89D1A6C" w14:textId="77777777" w:rsidR="00BA1DEC" w:rsidRPr="002A73E5" w:rsidRDefault="00BA1DEC" w:rsidP="000B407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E0B8232" w14:textId="77777777" w:rsidR="00BA1DEC" w:rsidRPr="002A73E5" w:rsidRDefault="00BA1DEC" w:rsidP="000B407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3A8E6D4A" w14:textId="77777777" w:rsidR="00BA1DEC" w:rsidRPr="002A73E5" w:rsidRDefault="00BA1DEC" w:rsidP="000B407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1DEC" w:rsidRPr="002A73E5" w14:paraId="30898B98" w14:textId="77777777" w:rsidTr="000B407E">
        <w:tc>
          <w:tcPr>
            <w:tcW w:w="3116" w:type="dxa"/>
            <w:tcBorders>
              <w:top w:val="single" w:sz="4" w:space="0" w:color="auto"/>
            </w:tcBorders>
          </w:tcPr>
          <w:p w14:paraId="72883E3B" w14:textId="77777777" w:rsidR="00BA1DEC" w:rsidRPr="002A73E5" w:rsidRDefault="00BA1DEC" w:rsidP="000B407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*Apellido Paterno 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FC85A43" w14:textId="77777777" w:rsidR="00BA1DEC" w:rsidRPr="002A73E5" w:rsidRDefault="00BA1DEC" w:rsidP="000B407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*Apellido Materno 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43BADDA" w14:textId="77777777" w:rsidR="00BA1DEC" w:rsidRPr="002A73E5" w:rsidRDefault="00BA1DEC" w:rsidP="000B407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>*Nombre (s)</w:t>
            </w:r>
          </w:p>
        </w:tc>
      </w:tr>
    </w:tbl>
    <w:p w14:paraId="0FD49E31" w14:textId="77777777" w:rsidR="00BA1DEC" w:rsidRPr="002A73E5" w:rsidRDefault="00BA1DEC" w:rsidP="00986C39">
      <w:pPr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1DEC" w:rsidRPr="002A73E5" w14:paraId="26505A56" w14:textId="77777777" w:rsidTr="00BA1DEC">
        <w:tc>
          <w:tcPr>
            <w:tcW w:w="1870" w:type="dxa"/>
            <w:tcBorders>
              <w:bottom w:val="single" w:sz="4" w:space="0" w:color="auto"/>
            </w:tcBorders>
          </w:tcPr>
          <w:p w14:paraId="469DA5E1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Domicilio: </w:t>
            </w:r>
          </w:p>
          <w:p w14:paraId="52091202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7FD17C6" w14:textId="2D97664F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385C725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E35A378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ACD01F1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5D0621B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1DEC" w:rsidRPr="002A73E5" w14:paraId="7F92E2BC" w14:textId="77777777" w:rsidTr="00BA1DEC">
        <w:tc>
          <w:tcPr>
            <w:tcW w:w="1870" w:type="dxa"/>
            <w:tcBorders>
              <w:top w:val="single" w:sz="4" w:space="0" w:color="auto"/>
            </w:tcBorders>
          </w:tcPr>
          <w:p w14:paraId="73A65561" w14:textId="06DA53B6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>Calle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F2656A9" w14:textId="58D7DC1F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No. Exterior 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CD764F1" w14:textId="14179479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>No. Interior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E483955" w14:textId="624133AA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Colonia 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3CC4C2A" w14:textId="5560B6D2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C.P. </w:t>
            </w:r>
          </w:p>
        </w:tc>
      </w:tr>
      <w:tr w:rsidR="00BA1DEC" w:rsidRPr="002A73E5" w14:paraId="4BEFC3DF" w14:textId="77777777" w:rsidTr="00BA1DEC">
        <w:tc>
          <w:tcPr>
            <w:tcW w:w="1870" w:type="dxa"/>
            <w:tcBorders>
              <w:bottom w:val="single" w:sz="4" w:space="0" w:color="auto"/>
            </w:tcBorders>
          </w:tcPr>
          <w:p w14:paraId="03C1A346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47DE1C1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6C4A595D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B534416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</w:tcPr>
          <w:p w14:paraId="4467F135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</w:tcPr>
          <w:p w14:paraId="629D69C6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1DEC" w:rsidRPr="002A73E5" w14:paraId="040C63D2" w14:textId="77777777" w:rsidTr="00BA1DEC">
        <w:tc>
          <w:tcPr>
            <w:tcW w:w="1870" w:type="dxa"/>
            <w:tcBorders>
              <w:top w:val="single" w:sz="4" w:space="0" w:color="auto"/>
            </w:tcBorders>
          </w:tcPr>
          <w:p w14:paraId="2E27FA82" w14:textId="1CAEFF59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>Municipio o Delegación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EC22411" w14:textId="475E5F30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Entidad Federativa 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8EE8E06" w14:textId="00009C01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Teléfono de contacto </w:t>
            </w:r>
          </w:p>
        </w:tc>
        <w:tc>
          <w:tcPr>
            <w:tcW w:w="1870" w:type="dxa"/>
          </w:tcPr>
          <w:p w14:paraId="42CB3A98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70" w:type="dxa"/>
          </w:tcPr>
          <w:p w14:paraId="0993BED3" w14:textId="77777777" w:rsidR="00BA1DEC" w:rsidRPr="002A73E5" w:rsidRDefault="00BA1DEC" w:rsidP="00BA1DE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345819CD" w14:textId="77777777" w:rsidR="00BA1DEC" w:rsidRDefault="00BA1DEC" w:rsidP="00BA1DEC">
      <w:pPr>
        <w:rPr>
          <w:rFonts w:ascii="Arial" w:hAnsi="Arial" w:cs="Arial"/>
          <w:sz w:val="14"/>
          <w:szCs w:val="14"/>
          <w:lang w:val="es-MX"/>
        </w:rPr>
      </w:pPr>
    </w:p>
    <w:p w14:paraId="13AF72B7" w14:textId="04411C7E" w:rsidR="007502BE" w:rsidRDefault="007502BE" w:rsidP="00BA1DEC">
      <w:pPr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sz w:val="14"/>
          <w:szCs w:val="14"/>
          <w:lang w:val="es-MX"/>
        </w:rPr>
        <w:t xml:space="preserve">* El llenado de los campos marcados con * será obligatorio para procesar la solicitud y poder comunicarle el estatus de la misma. </w:t>
      </w:r>
    </w:p>
    <w:p w14:paraId="716D31F2" w14:textId="1227EF69" w:rsidR="007502BE" w:rsidRPr="007502BE" w:rsidRDefault="007502BE" w:rsidP="007502BE">
      <w:pPr>
        <w:jc w:val="both"/>
        <w:rPr>
          <w:rFonts w:ascii="Arial" w:hAnsi="Arial" w:cs="Arial"/>
          <w:sz w:val="16"/>
          <w:szCs w:val="16"/>
          <w:lang w:val="es-MX"/>
        </w:rPr>
      </w:pPr>
      <w:r w:rsidRPr="007502BE">
        <w:rPr>
          <w:rFonts w:ascii="Arial" w:hAnsi="Arial" w:cs="Arial"/>
          <w:sz w:val="16"/>
          <w:szCs w:val="16"/>
          <w:lang w:val="es-MX"/>
        </w:rPr>
        <w:t>AUTORIZA EL SOLICITANTE RECIBIR LAS NOTIFICACIÓN DE PROCEDENCIA, IMPROCEDENCIA Y RESPUESTA DE SU SOLICITUD A TRAVÉS DE MEDIOS ELECTRÓNICOS:</w:t>
      </w:r>
      <w:r>
        <w:rPr>
          <w:rFonts w:ascii="Arial" w:hAnsi="Arial" w:cs="Arial"/>
          <w:sz w:val="16"/>
          <w:szCs w:val="16"/>
          <w:lang w:val="es-MX"/>
        </w:rPr>
        <w:t xml:space="preserve">  Si ____   No ____</w:t>
      </w:r>
    </w:p>
    <w:p w14:paraId="06D7DEFF" w14:textId="73375BA5" w:rsid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sz w:val="14"/>
          <w:szCs w:val="14"/>
          <w:lang w:val="es-MX"/>
        </w:rPr>
        <w:t>_______________________________________________________</w:t>
      </w:r>
    </w:p>
    <w:p w14:paraId="0F21D43A" w14:textId="6A3E5033" w:rsid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sz w:val="14"/>
          <w:szCs w:val="14"/>
          <w:lang w:val="es-MX"/>
        </w:rPr>
        <w:t>Dirección de correo electrónico</w:t>
      </w:r>
    </w:p>
    <w:p w14:paraId="281FDA05" w14:textId="77777777" w:rsidR="007502BE" w:rsidRPr="002A73E5" w:rsidRDefault="007502BE" w:rsidP="007502BE">
      <w:pPr>
        <w:spacing w:after="0"/>
        <w:rPr>
          <w:rFonts w:ascii="Arial" w:hAnsi="Arial" w:cs="Arial"/>
          <w:b/>
          <w:bCs/>
          <w:sz w:val="14"/>
          <w:szCs w:val="14"/>
          <w:lang w:val="es-MX"/>
        </w:rPr>
      </w:pPr>
    </w:p>
    <w:p w14:paraId="6CC5C5D3" w14:textId="00AB7FC7" w:rsidR="007502BE" w:rsidRPr="00986C39" w:rsidRDefault="007502BE" w:rsidP="007502BE">
      <w:pPr>
        <w:spacing w:after="0"/>
        <w:rPr>
          <w:rFonts w:ascii="Arial" w:hAnsi="Arial" w:cs="Arial"/>
          <w:sz w:val="16"/>
          <w:szCs w:val="16"/>
          <w:lang w:val="es-MX"/>
        </w:rPr>
      </w:pPr>
      <w:r w:rsidRPr="00986C39">
        <w:rPr>
          <w:rFonts w:ascii="Arial" w:hAnsi="Arial" w:cs="Arial"/>
          <w:sz w:val="16"/>
          <w:szCs w:val="16"/>
          <w:lang w:val="es-MX"/>
        </w:rPr>
        <w:t>DERECHO QUE DESEA EJERCER</w:t>
      </w:r>
      <w:r w:rsidR="00986C39">
        <w:rPr>
          <w:rFonts w:ascii="Arial" w:hAnsi="Arial" w:cs="Arial"/>
          <w:sz w:val="16"/>
          <w:szCs w:val="16"/>
          <w:lang w:val="es-MX"/>
        </w:rPr>
        <w:t>:</w:t>
      </w:r>
    </w:p>
    <w:p w14:paraId="7C762E69" w14:textId="77777777" w:rsidR="007502BE" w:rsidRPr="002A73E5" w:rsidRDefault="007502BE" w:rsidP="007502BE">
      <w:pPr>
        <w:spacing w:after="0"/>
        <w:rPr>
          <w:rFonts w:ascii="Arial" w:hAnsi="Arial" w:cs="Arial"/>
          <w:sz w:val="16"/>
          <w:szCs w:val="16"/>
          <w:lang w:val="es-MX"/>
        </w:rPr>
      </w:pPr>
    </w:p>
    <w:p w14:paraId="156DF158" w14:textId="2A4F3854" w:rsidR="007502BE" w:rsidRPr="002A73E5" w:rsidRDefault="007502BE" w:rsidP="007502BE">
      <w:pPr>
        <w:spacing w:after="0"/>
        <w:rPr>
          <w:rFonts w:ascii="Arial" w:hAnsi="Arial" w:cs="Arial"/>
          <w:sz w:val="16"/>
          <w:szCs w:val="16"/>
          <w:lang w:val="es-MX"/>
        </w:rPr>
      </w:pPr>
      <w:r w:rsidRPr="002A73E5">
        <w:rPr>
          <w:rFonts w:ascii="Arial" w:hAnsi="Arial" w:cs="Arial"/>
          <w:sz w:val="16"/>
          <w:szCs w:val="16"/>
          <w:lang w:val="es-MX"/>
        </w:rPr>
        <w:t xml:space="preserve">[  ] ACCESO: Conocer cuáles de sus Datos Personales están en posesión de Force One. </w:t>
      </w:r>
    </w:p>
    <w:p w14:paraId="2ECFB8F0" w14:textId="57B3D263" w:rsidR="007502BE" w:rsidRPr="002A73E5" w:rsidRDefault="007502BE" w:rsidP="007502BE">
      <w:pPr>
        <w:spacing w:after="0"/>
        <w:rPr>
          <w:rFonts w:ascii="Arial" w:hAnsi="Arial" w:cs="Arial"/>
          <w:sz w:val="16"/>
          <w:szCs w:val="16"/>
          <w:lang w:val="es-MX"/>
        </w:rPr>
      </w:pPr>
      <w:r w:rsidRPr="002A73E5">
        <w:rPr>
          <w:rFonts w:ascii="Arial" w:hAnsi="Arial" w:cs="Arial"/>
          <w:sz w:val="16"/>
          <w:szCs w:val="16"/>
          <w:lang w:val="es-MX"/>
        </w:rPr>
        <w:t xml:space="preserve">[  ] RECTIFICACIÓN: Solicitar a Force One realice los cambios o actualizaciones a sus Datos Personales. </w:t>
      </w:r>
    </w:p>
    <w:p w14:paraId="1CF8ABF2" w14:textId="5317ABF7" w:rsidR="007502BE" w:rsidRPr="002A73E5" w:rsidRDefault="007502BE" w:rsidP="007502BE">
      <w:pPr>
        <w:spacing w:after="0"/>
        <w:rPr>
          <w:rFonts w:ascii="Arial" w:hAnsi="Arial" w:cs="Arial"/>
          <w:sz w:val="16"/>
          <w:szCs w:val="16"/>
          <w:lang w:val="es-MX"/>
        </w:rPr>
      </w:pPr>
      <w:r w:rsidRPr="002A73E5">
        <w:rPr>
          <w:rFonts w:ascii="Arial" w:hAnsi="Arial" w:cs="Arial"/>
          <w:sz w:val="16"/>
          <w:szCs w:val="16"/>
          <w:lang w:val="es-MX"/>
        </w:rPr>
        <w:t xml:space="preserve">[  ] CANCELACIÓN: Solicitar a Force One deje de tratar y utilizar sus Datos Personales. </w:t>
      </w:r>
    </w:p>
    <w:p w14:paraId="7DD2EDA7" w14:textId="5B644031" w:rsidR="007502BE" w:rsidRPr="002A73E5" w:rsidRDefault="007502BE" w:rsidP="007502BE">
      <w:pPr>
        <w:spacing w:after="0"/>
        <w:rPr>
          <w:rFonts w:ascii="Arial" w:hAnsi="Arial" w:cs="Arial"/>
          <w:sz w:val="16"/>
          <w:szCs w:val="16"/>
          <w:lang w:val="es-MX"/>
        </w:rPr>
      </w:pPr>
      <w:r w:rsidRPr="002A73E5">
        <w:rPr>
          <w:rFonts w:ascii="Arial" w:hAnsi="Arial" w:cs="Arial"/>
          <w:sz w:val="16"/>
          <w:szCs w:val="16"/>
          <w:lang w:val="es-MX"/>
        </w:rPr>
        <w:t xml:space="preserve">[  ] OPOSICIÓN: Solicitar a Force One limite el uso de sus Datos Personales para ciertos fines específicos. </w:t>
      </w:r>
    </w:p>
    <w:p w14:paraId="67347E6E" w14:textId="5CBF6AF3" w:rsidR="007502BE" w:rsidRDefault="007502BE" w:rsidP="007502BE">
      <w:pPr>
        <w:spacing w:after="0"/>
        <w:rPr>
          <w:rFonts w:ascii="Arial" w:hAnsi="Arial" w:cs="Arial"/>
          <w:sz w:val="16"/>
          <w:szCs w:val="16"/>
          <w:lang w:val="es-MX"/>
        </w:rPr>
      </w:pPr>
      <w:r w:rsidRPr="002A73E5">
        <w:rPr>
          <w:rFonts w:ascii="Arial" w:hAnsi="Arial" w:cs="Arial"/>
          <w:sz w:val="16"/>
          <w:szCs w:val="16"/>
          <w:lang w:val="es-MX"/>
        </w:rPr>
        <w:t xml:space="preserve">[  ] REVOCACIÓN: Solicitar a Force One que cancele el consentimiento otorgado para el tratamiento, ya sea específico o general. </w:t>
      </w:r>
    </w:p>
    <w:p w14:paraId="055C016B" w14:textId="77777777" w:rsidR="00986C39" w:rsidRPr="002A73E5" w:rsidRDefault="00986C39" w:rsidP="007502BE">
      <w:pPr>
        <w:spacing w:after="0"/>
        <w:rPr>
          <w:rFonts w:ascii="Arial" w:hAnsi="Arial" w:cs="Arial"/>
          <w:sz w:val="16"/>
          <w:szCs w:val="16"/>
          <w:lang w:val="es-MX"/>
        </w:rPr>
      </w:pPr>
    </w:p>
    <w:p w14:paraId="1E8FDFE7" w14:textId="2D2B0A3D" w:rsidR="007502BE" w:rsidRDefault="007502BE" w:rsidP="00986C39">
      <w:pPr>
        <w:spacing w:after="0"/>
        <w:jc w:val="both"/>
        <w:rPr>
          <w:rFonts w:ascii="Arial" w:hAnsi="Arial" w:cs="Arial"/>
          <w:sz w:val="16"/>
          <w:szCs w:val="16"/>
          <w:lang w:val="es-MX"/>
        </w:rPr>
      </w:pPr>
      <w:r w:rsidRPr="002A73E5">
        <w:rPr>
          <w:rFonts w:ascii="Arial" w:hAnsi="Arial" w:cs="Arial"/>
          <w:sz w:val="16"/>
          <w:szCs w:val="16"/>
          <w:lang w:val="es-MX"/>
        </w:rPr>
        <w:t>La descripción de los datos personales respecto de los que se busca ejercer alguno de los derechos antes mencionados deberá ser clara y precisa. En caso de solicitudes de rectificación de datos personales, el Titular deberá indicar las modificaciones a realizarse y aportar la documentación que sustente su petición.</w:t>
      </w:r>
    </w:p>
    <w:p w14:paraId="5279A051" w14:textId="77777777" w:rsidR="00986C39" w:rsidRPr="002A73E5" w:rsidRDefault="00986C39" w:rsidP="00986C39">
      <w:pPr>
        <w:spacing w:after="0"/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502BE" w:rsidRPr="002A73E5" w14:paraId="0E3A546A" w14:textId="77777777" w:rsidTr="00986C39">
        <w:tc>
          <w:tcPr>
            <w:tcW w:w="10795" w:type="dxa"/>
          </w:tcPr>
          <w:p w14:paraId="01E7AE82" w14:textId="77777777" w:rsidR="007502BE" w:rsidRPr="002A73E5" w:rsidRDefault="007502BE" w:rsidP="007502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A73E5">
              <w:rPr>
                <w:rFonts w:ascii="Arial" w:hAnsi="Arial" w:cs="Arial"/>
                <w:sz w:val="16"/>
                <w:szCs w:val="16"/>
                <w:lang w:val="es-MX"/>
              </w:rPr>
              <w:t xml:space="preserve">Descripción: </w:t>
            </w:r>
          </w:p>
          <w:p w14:paraId="16807C4C" w14:textId="77777777" w:rsidR="007502BE" w:rsidRPr="002A73E5" w:rsidRDefault="007502BE" w:rsidP="007502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0323DC7" w14:textId="77777777" w:rsidR="00986C39" w:rsidRDefault="00986C39" w:rsidP="007502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058EDBD" w14:textId="77777777" w:rsidR="00986C39" w:rsidRDefault="00986C39" w:rsidP="007502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6CF6102" w14:textId="77777777" w:rsidR="00986C39" w:rsidRPr="002A73E5" w:rsidRDefault="00986C39" w:rsidP="007502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3C07B1BC" w14:textId="45C9154E" w:rsidR="007502BE" w:rsidRPr="002A73E5" w:rsidRDefault="007502BE" w:rsidP="007502B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7FDEFCCE" w14:textId="77777777" w:rsid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</w:p>
    <w:p w14:paraId="68FA8D3F" w14:textId="77777777" w:rsid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  <w:r w:rsidRPr="007502BE">
        <w:rPr>
          <w:rFonts w:ascii="Arial" w:hAnsi="Arial" w:cs="Arial"/>
          <w:sz w:val="14"/>
          <w:szCs w:val="14"/>
          <w:lang w:val="es-MX"/>
        </w:rPr>
        <w:t xml:space="preserve">ESTA SOLICITUD DEBERÁ SER ACOMPAÑADA DE ALGUNA DE LAS SIGUIENTES IDENTIFICACIONES (COPIA) DEL TITULAR Y/ O REPRESENTE LEGAL. </w:t>
      </w:r>
    </w:p>
    <w:p w14:paraId="1D5219B7" w14:textId="6F0988D1" w:rsid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  <w:r w:rsidRPr="007502BE">
        <w:rPr>
          <w:rFonts w:ascii="Arial" w:hAnsi="Arial" w:cs="Arial"/>
          <w:sz w:val="14"/>
          <w:szCs w:val="14"/>
          <w:lang w:val="es-MX"/>
        </w:rPr>
        <w:t>Nota: En caso de que el solicitante sea el representante legal, deberá adjuntar identificación de él y del Titular, así como poder notarial y/o carta poder.</w:t>
      </w:r>
    </w:p>
    <w:p w14:paraId="1ADF2BC4" w14:textId="77777777" w:rsid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7502BE" w14:paraId="22CF350C" w14:textId="77777777" w:rsidTr="007502BE">
        <w:tc>
          <w:tcPr>
            <w:tcW w:w="1870" w:type="dxa"/>
          </w:tcPr>
          <w:p w14:paraId="38167F0B" w14:textId="6C64D709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A) INE </w:t>
            </w:r>
          </w:p>
        </w:tc>
        <w:tc>
          <w:tcPr>
            <w:tcW w:w="1870" w:type="dxa"/>
          </w:tcPr>
          <w:p w14:paraId="52149F8A" w14:textId="47375BA3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B) Cartilla Militar</w:t>
            </w:r>
          </w:p>
        </w:tc>
        <w:tc>
          <w:tcPr>
            <w:tcW w:w="1870" w:type="dxa"/>
          </w:tcPr>
          <w:p w14:paraId="7C39431A" w14:textId="0C270BD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C) Pasaporte </w:t>
            </w:r>
          </w:p>
        </w:tc>
        <w:tc>
          <w:tcPr>
            <w:tcW w:w="1870" w:type="dxa"/>
          </w:tcPr>
          <w:p w14:paraId="3BD031B5" w14:textId="4FE84961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D) Cédula Profesional </w:t>
            </w:r>
          </w:p>
        </w:tc>
      </w:tr>
    </w:tbl>
    <w:p w14:paraId="2A15E63F" w14:textId="77777777" w:rsid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</w:p>
    <w:p w14:paraId="27D0D23E" w14:textId="77777777" w:rsid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502BE" w:rsidRPr="00E51A27" w14:paraId="6D7A8EE8" w14:textId="77777777" w:rsidTr="007502BE">
        <w:tc>
          <w:tcPr>
            <w:tcW w:w="4675" w:type="dxa"/>
          </w:tcPr>
          <w:p w14:paraId="028FD866" w14:textId="7777777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A8966A7" w14:textId="7777777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64A71698" w14:textId="7777777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5CC10461" w14:textId="7777777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553A802B" w14:textId="77777777" w:rsidR="007502BE" w:rsidRDefault="007502BE" w:rsidP="007502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BEB2DF1" w14:textId="7C52410E" w:rsidR="007502BE" w:rsidRDefault="007502BE" w:rsidP="00986C3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Nombre y firma del titula</w:t>
            </w:r>
            <w:r w:rsidR="00986C39">
              <w:rPr>
                <w:rFonts w:ascii="Arial" w:hAnsi="Arial" w:cs="Arial"/>
                <w:sz w:val="14"/>
                <w:szCs w:val="14"/>
                <w:lang w:val="es-MX"/>
              </w:rPr>
              <w:t>r</w:t>
            </w:r>
          </w:p>
          <w:p w14:paraId="446284F8" w14:textId="7777777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B0987A5" w14:textId="7777777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675" w:type="dxa"/>
          </w:tcPr>
          <w:p w14:paraId="7316643F" w14:textId="77777777" w:rsidR="007502BE" w:rsidRDefault="007502BE" w:rsidP="007502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A3A5371" w14:textId="77777777" w:rsidR="007502BE" w:rsidRDefault="007502BE" w:rsidP="007502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5A407042" w14:textId="77777777" w:rsidR="007502BE" w:rsidRDefault="007502BE" w:rsidP="007502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54683E35" w14:textId="77777777" w:rsidR="007502BE" w:rsidRDefault="007502BE" w:rsidP="007502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03E92835" w14:textId="77777777" w:rsidR="007502BE" w:rsidRDefault="007502BE" w:rsidP="007502B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3D10A9E4" w14:textId="73315F08" w:rsidR="007502BE" w:rsidRDefault="007502BE" w:rsidP="007502B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Nombre y firma del representante legal (en su caso)</w:t>
            </w:r>
          </w:p>
          <w:p w14:paraId="435263F9" w14:textId="7777777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37A5C4C5" w14:textId="77777777" w:rsidR="007502BE" w:rsidRDefault="007502BE" w:rsidP="007502BE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</w:tbl>
    <w:p w14:paraId="54B99745" w14:textId="77777777" w:rsidR="007502BE" w:rsidRPr="007502BE" w:rsidRDefault="007502BE" w:rsidP="007502BE">
      <w:pPr>
        <w:spacing w:after="0"/>
        <w:rPr>
          <w:rFonts w:ascii="Arial" w:hAnsi="Arial" w:cs="Arial"/>
          <w:sz w:val="14"/>
          <w:szCs w:val="14"/>
          <w:lang w:val="es-MX"/>
        </w:rPr>
      </w:pPr>
    </w:p>
    <w:sectPr w:rsidR="007502BE" w:rsidRPr="007502BE" w:rsidSect="00986C3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BF56" w14:textId="77777777" w:rsidR="00A52698" w:rsidRDefault="00A52698" w:rsidP="00BA1DEC">
      <w:pPr>
        <w:spacing w:after="0" w:line="240" w:lineRule="auto"/>
      </w:pPr>
      <w:r>
        <w:separator/>
      </w:r>
    </w:p>
  </w:endnote>
  <w:endnote w:type="continuationSeparator" w:id="0">
    <w:p w14:paraId="291870E9" w14:textId="77777777" w:rsidR="00A52698" w:rsidRDefault="00A52698" w:rsidP="00BA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CFF2D" w14:textId="77777777" w:rsidR="00A52698" w:rsidRDefault="00A52698" w:rsidP="00BA1DEC">
      <w:pPr>
        <w:spacing w:after="0" w:line="240" w:lineRule="auto"/>
      </w:pPr>
      <w:r>
        <w:separator/>
      </w:r>
    </w:p>
  </w:footnote>
  <w:footnote w:type="continuationSeparator" w:id="0">
    <w:p w14:paraId="331CDEEA" w14:textId="77777777" w:rsidR="00A52698" w:rsidRDefault="00A52698" w:rsidP="00BA1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C1F6" w14:textId="5716B514" w:rsidR="00BA1DEC" w:rsidRDefault="00A8217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2DB53B" wp14:editId="44D966A6">
          <wp:simplePos x="0" y="0"/>
          <wp:positionH relativeFrom="margin">
            <wp:align>right</wp:align>
          </wp:positionH>
          <wp:positionV relativeFrom="paragraph">
            <wp:posOffset>-328490</wp:posOffset>
          </wp:positionV>
          <wp:extent cx="1723292" cy="436162"/>
          <wp:effectExtent l="0" t="0" r="0" b="2540"/>
          <wp:wrapTopAndBottom/>
          <wp:docPr id="442526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526834" name="Imagen 4425268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292" cy="436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EC"/>
    <w:rsid w:val="002A73E5"/>
    <w:rsid w:val="004063F9"/>
    <w:rsid w:val="004F6914"/>
    <w:rsid w:val="005D4BED"/>
    <w:rsid w:val="006F6755"/>
    <w:rsid w:val="007502BE"/>
    <w:rsid w:val="00986C39"/>
    <w:rsid w:val="009E68CD"/>
    <w:rsid w:val="00A52698"/>
    <w:rsid w:val="00A82179"/>
    <w:rsid w:val="00BA1DEC"/>
    <w:rsid w:val="00E51A27"/>
    <w:rsid w:val="00EE28AE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0E5A2"/>
  <w15:chartTrackingRefBased/>
  <w15:docId w15:val="{3178354F-DA81-40C5-97B5-DEC01B5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D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EC"/>
  </w:style>
  <w:style w:type="paragraph" w:styleId="Footer">
    <w:name w:val="footer"/>
    <w:basedOn w:val="Normal"/>
    <w:link w:val="FooterChar"/>
    <w:uiPriority w:val="99"/>
    <w:unhideWhenUsed/>
    <w:rsid w:val="00BA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DEC"/>
  </w:style>
  <w:style w:type="table" w:styleId="TableGrid">
    <w:name w:val="Table Grid"/>
    <w:basedOn w:val="TableNormal"/>
    <w:uiPriority w:val="39"/>
    <w:rsid w:val="00BA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E612-54BC-487B-8FC5-731709CB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Cavazos</dc:creator>
  <cp:keywords/>
  <dc:description/>
  <cp:lastModifiedBy>Victor Cavazos</cp:lastModifiedBy>
  <cp:revision>2</cp:revision>
  <dcterms:created xsi:type="dcterms:W3CDTF">2024-08-24T15:32:00Z</dcterms:created>
  <dcterms:modified xsi:type="dcterms:W3CDTF">2024-08-24T15:32:00Z</dcterms:modified>
</cp:coreProperties>
</file>